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05EBE" w14:textId="1E48FE6F" w:rsidR="00187695" w:rsidRPr="00172A15" w:rsidRDefault="00187695" w:rsidP="00187695">
      <w:pPr>
        <w:shd w:val="clear" w:color="auto" w:fill="FFFFFF"/>
        <w:suppressAutoHyphens w:val="0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172A15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Приложение </w:t>
      </w:r>
      <w:r w:rsidR="007604CE">
        <w:rPr>
          <w:rFonts w:ascii="Times New Roman" w:eastAsia="Times New Roman" w:hAnsi="Times New Roman" w:cs="Times New Roman"/>
          <w:kern w:val="0"/>
          <w:lang w:eastAsia="ru-RU" w:bidi="ar-SA"/>
        </w:rPr>
        <w:t>1</w:t>
      </w:r>
    </w:p>
    <w:p w14:paraId="613F6E4C" w14:textId="77777777" w:rsidR="00187695" w:rsidRPr="00172A15" w:rsidRDefault="00187695" w:rsidP="00187695">
      <w:pPr>
        <w:shd w:val="clear" w:color="auto" w:fill="FFFFFF"/>
        <w:suppressAutoHyphens w:val="0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172A15">
        <w:rPr>
          <w:rFonts w:ascii="Times New Roman" w:eastAsia="Times New Roman" w:hAnsi="Times New Roman" w:cs="Times New Roman"/>
          <w:kern w:val="0"/>
          <w:lang w:eastAsia="ru-RU" w:bidi="ar-SA"/>
        </w:rPr>
        <w:t>к постановлению Администрации города Твери</w:t>
      </w:r>
    </w:p>
    <w:p w14:paraId="59773A31" w14:textId="06E0B51E" w:rsidR="00187695" w:rsidRPr="00172A15" w:rsidRDefault="00187695" w:rsidP="00187695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r w:rsidRPr="00172A15">
        <w:rPr>
          <w:rFonts w:ascii="Times New Roman" w:eastAsia="Times New Roman" w:hAnsi="Times New Roman" w:cs="Times New Roman"/>
          <w:kern w:val="0"/>
          <w:lang w:eastAsia="ru-RU" w:bidi="ar-SA"/>
        </w:rPr>
        <w:t>от «</w:t>
      </w:r>
      <w:proofErr w:type="gramStart"/>
      <w:r w:rsidR="00BA0B43">
        <w:rPr>
          <w:rFonts w:ascii="Times New Roman" w:eastAsia="Times New Roman" w:hAnsi="Times New Roman" w:cs="Times New Roman"/>
          <w:kern w:val="0"/>
          <w:lang w:eastAsia="ru-RU" w:bidi="ar-SA"/>
        </w:rPr>
        <w:t>18</w:t>
      </w:r>
      <w:r w:rsidRPr="00172A15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»  </w:t>
      </w:r>
      <w:r w:rsidR="00BA0B43">
        <w:rPr>
          <w:rFonts w:ascii="Times New Roman" w:eastAsia="Times New Roman" w:hAnsi="Times New Roman" w:cs="Times New Roman"/>
          <w:kern w:val="0"/>
          <w:lang w:eastAsia="ru-RU" w:bidi="ar-SA"/>
        </w:rPr>
        <w:t>мая</w:t>
      </w:r>
      <w:proofErr w:type="gramEnd"/>
      <w:r w:rsidR="00BA0B43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Pr="00172A15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2026 № </w:t>
      </w:r>
      <w:r w:rsidR="00BA0B43">
        <w:rPr>
          <w:rFonts w:ascii="Times New Roman" w:eastAsia="Times New Roman" w:hAnsi="Times New Roman" w:cs="Times New Roman"/>
          <w:kern w:val="0"/>
          <w:lang w:eastAsia="ru-RU" w:bidi="ar-SA"/>
        </w:rPr>
        <w:t>349</w:t>
      </w:r>
    </w:p>
    <w:bookmarkEnd w:id="0"/>
    <w:p w14:paraId="4B0C148A" w14:textId="7EE6A331" w:rsidR="00F80E99" w:rsidRDefault="00F80E99" w:rsidP="00CD69FD">
      <w:pPr>
        <w:pStyle w:val="a3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710F9BF7" w14:textId="77777777" w:rsidR="00CD69FD" w:rsidRPr="00CD69FD" w:rsidRDefault="00CD69FD" w:rsidP="00CD69F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45845D" w14:textId="5AF3B78E" w:rsidR="00187695" w:rsidRDefault="00187695"/>
    <w:p w14:paraId="684C0E5A" w14:textId="1AD8F874" w:rsidR="00187695" w:rsidRPr="00F45D10" w:rsidRDefault="00187695" w:rsidP="00187695">
      <w:pPr>
        <w:pStyle w:val="1"/>
        <w:spacing w:befor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«</w:t>
      </w:r>
      <w:r w:rsidRPr="00F45D10">
        <w:rPr>
          <w:rFonts w:ascii="Times New Roman" w:hAnsi="Times New Roman" w:cs="Times New Roman"/>
          <w:sz w:val="24"/>
        </w:rPr>
        <w:t xml:space="preserve">2. Показатели </w:t>
      </w:r>
      <w:r>
        <w:rPr>
          <w:rFonts w:ascii="Times New Roman" w:hAnsi="Times New Roman" w:cs="Times New Roman"/>
          <w:sz w:val="24"/>
        </w:rPr>
        <w:t>муниципальной</w:t>
      </w:r>
      <w:r w:rsidRPr="00F45D10">
        <w:rPr>
          <w:rFonts w:ascii="Times New Roman" w:hAnsi="Times New Roman" w:cs="Times New Roman"/>
          <w:sz w:val="24"/>
        </w:rPr>
        <w:t xml:space="preserve"> программы</w:t>
      </w:r>
    </w:p>
    <w:p w14:paraId="48CF8F4D" w14:textId="77777777" w:rsidR="00187695" w:rsidRPr="00F45D10" w:rsidRDefault="00187695" w:rsidP="00187695">
      <w:pPr>
        <w:pStyle w:val="a3"/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pPr w:leftFromText="180" w:rightFromText="180" w:vertAnchor="text" w:tblpX="-705" w:tblpY="1"/>
        <w:tblOverlap w:val="never"/>
        <w:tblW w:w="5516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5"/>
        <w:gridCol w:w="1379"/>
        <w:gridCol w:w="547"/>
        <w:gridCol w:w="960"/>
        <w:gridCol w:w="946"/>
        <w:gridCol w:w="1067"/>
        <w:gridCol w:w="1090"/>
        <w:gridCol w:w="1226"/>
        <w:gridCol w:w="1090"/>
        <w:gridCol w:w="1090"/>
        <w:gridCol w:w="1090"/>
        <w:gridCol w:w="1090"/>
        <w:gridCol w:w="1635"/>
        <w:gridCol w:w="1498"/>
        <w:gridCol w:w="940"/>
      </w:tblGrid>
      <w:tr w:rsidR="00187695" w:rsidRPr="00E6581C" w14:paraId="33400D77" w14:textId="77777777" w:rsidTr="009D7E4A">
        <w:trPr>
          <w:trHeight w:val="19"/>
          <w:tblHeader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C3A2B" w14:textId="77777777" w:rsidR="00187695" w:rsidRPr="00E6581C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№</w:t>
            </w:r>
          </w:p>
          <w:p w14:paraId="0670822E" w14:textId="77777777" w:rsidR="00187695" w:rsidRPr="00E6581C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ECA2C" w14:textId="77777777" w:rsidR="00187695" w:rsidRPr="00E6581C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Наименование показателя</w:t>
            </w:r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EBAF2" w14:textId="77777777" w:rsidR="00187695" w:rsidRPr="00E6581C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Уровень показателя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6C243" w14:textId="77777777" w:rsidR="00187695" w:rsidRPr="00E6581C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Признак возрастания/ убывания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750FE" w14:textId="6932D1F4" w:rsidR="00187695" w:rsidRPr="00E6581C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Единица </w:t>
            </w:r>
            <w:proofErr w:type="spellStart"/>
            <w:proofErr w:type="gramStart"/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измере</w:t>
            </w:r>
            <w:r w:rsidR="009D7E4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ния</w:t>
            </w:r>
            <w:proofErr w:type="spellEnd"/>
            <w:proofErr w:type="gramEnd"/>
          </w:p>
          <w:p w14:paraId="67FAF324" w14:textId="77777777" w:rsidR="00187695" w:rsidRPr="00E6581C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(по ОКЕИ)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EA83D" w14:textId="77777777" w:rsidR="00187695" w:rsidRPr="00E6581C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Базовое значени</w:t>
            </w:r>
            <w:bookmarkStart w:id="1" w:name="_bookmark0"/>
            <w:bookmarkEnd w:id="1"/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е, 2025 год</w:t>
            </w:r>
          </w:p>
        </w:tc>
        <w:tc>
          <w:tcPr>
            <w:tcW w:w="6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8DECF" w14:textId="77777777" w:rsidR="00187695" w:rsidRPr="00E6581C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Значение показателя</w:t>
            </w:r>
          </w:p>
          <w:p w14:paraId="40A8A34F" w14:textId="77777777" w:rsidR="00187695" w:rsidRPr="00E6581C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 годам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DEE0F" w14:textId="77777777" w:rsidR="00187695" w:rsidRPr="00E6581C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Доку-</w:t>
            </w:r>
          </w:p>
          <w:p w14:paraId="7FF27F8D" w14:textId="77777777" w:rsidR="00187695" w:rsidRPr="00E6581C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36B7" w14:textId="77777777" w:rsidR="00187695" w:rsidRPr="00E6581C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Ответственный за достижение </w:t>
            </w:r>
            <w:bookmarkStart w:id="2" w:name="_bookmark1"/>
            <w:bookmarkEnd w:id="2"/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показателя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3D2F0" w14:textId="77777777" w:rsidR="00187695" w:rsidRPr="00E6581C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показателями национальных целей</w:t>
            </w:r>
          </w:p>
        </w:tc>
      </w:tr>
      <w:tr w:rsidR="00187695" w:rsidRPr="00E6581C" w14:paraId="3D17A393" w14:textId="77777777" w:rsidTr="009D7E4A">
        <w:trPr>
          <w:trHeight w:val="19"/>
          <w:tblHeader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64A0" w14:textId="77777777" w:rsidR="00187695" w:rsidRPr="00E6581C" w:rsidRDefault="00187695" w:rsidP="002819C9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1229" w14:textId="77777777" w:rsidR="00187695" w:rsidRPr="00E6581C" w:rsidRDefault="00187695" w:rsidP="002819C9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860A" w14:textId="77777777" w:rsidR="00187695" w:rsidRPr="00E6581C" w:rsidRDefault="00187695" w:rsidP="002819C9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EAA0" w14:textId="77777777" w:rsidR="00187695" w:rsidRPr="00E6581C" w:rsidRDefault="00187695" w:rsidP="002819C9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D06B" w14:textId="77777777" w:rsidR="00187695" w:rsidRPr="00E6581C" w:rsidRDefault="00187695" w:rsidP="002819C9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27FF9" w14:textId="77777777" w:rsidR="00187695" w:rsidRPr="00E6581C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shd w:val="clear" w:color="auto" w:fill="FFFF00"/>
                <w:lang w:eastAsia="en-US"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44AE5" w14:textId="77777777" w:rsidR="00187695" w:rsidRPr="00E6581C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position w:val="-5"/>
                <w:sz w:val="22"/>
                <w:szCs w:val="22"/>
                <w:lang w:eastAsia="en-US" w:bidi="ar-SA"/>
              </w:rPr>
              <w:t>2026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326B" w14:textId="77777777" w:rsidR="00187695" w:rsidRPr="00E6581C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D1D0B" w14:textId="77777777" w:rsidR="00187695" w:rsidRPr="00E6581C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01799" w14:textId="77777777" w:rsidR="00187695" w:rsidRPr="00E6581C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2029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611F1" w14:textId="77777777" w:rsidR="00187695" w:rsidRPr="00E6581C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2030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AF75B" w14:textId="77777777" w:rsidR="00187695" w:rsidRPr="00E6581C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2031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4FBA" w14:textId="77777777" w:rsidR="00187695" w:rsidRPr="00E6581C" w:rsidRDefault="00187695" w:rsidP="002819C9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5B1A" w14:textId="77777777" w:rsidR="00187695" w:rsidRPr="00E6581C" w:rsidRDefault="00187695" w:rsidP="002819C9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C7B1" w14:textId="77777777" w:rsidR="00187695" w:rsidRPr="00E6581C" w:rsidRDefault="00187695" w:rsidP="002819C9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87695" w:rsidRPr="00E6581C" w14:paraId="5521355A" w14:textId="77777777" w:rsidTr="009D7E4A">
        <w:trPr>
          <w:trHeight w:val="19"/>
          <w:tblHeader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B02D0" w14:textId="77777777" w:rsidR="00187695" w:rsidRPr="00E6581C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7B92F" w14:textId="77777777" w:rsidR="00187695" w:rsidRPr="00E6581C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80ED2" w14:textId="77777777" w:rsidR="00187695" w:rsidRPr="00E6581C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8AD2" w14:textId="77777777" w:rsidR="00187695" w:rsidRPr="00E6581C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36FEF" w14:textId="77777777" w:rsidR="00187695" w:rsidRPr="00E6581C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9EEE6" w14:textId="77777777" w:rsidR="00187695" w:rsidRPr="00E6581C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EEDE8" w14:textId="77777777" w:rsidR="00187695" w:rsidRPr="00E6581C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BCE4" w14:textId="77777777" w:rsidR="00187695" w:rsidRPr="00E6581C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047FA" w14:textId="77777777" w:rsidR="00187695" w:rsidRPr="00E6581C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610CB" w14:textId="77777777" w:rsidR="00187695" w:rsidRPr="00E6581C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26D2" w14:textId="77777777" w:rsidR="00187695" w:rsidRPr="00E6581C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0F6C" w14:textId="77777777" w:rsidR="00187695" w:rsidRPr="00E6581C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6080" w14:textId="77777777" w:rsidR="00187695" w:rsidRPr="00E6581C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E62B" w14:textId="77777777" w:rsidR="00187695" w:rsidRPr="00E6581C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5C708" w14:textId="77777777" w:rsidR="00187695" w:rsidRPr="00E6581C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15</w:t>
            </w:r>
          </w:p>
        </w:tc>
      </w:tr>
      <w:tr w:rsidR="00187695" w:rsidRPr="00E6581C" w14:paraId="67DE6400" w14:textId="77777777" w:rsidTr="009D7E4A">
        <w:trPr>
          <w:trHeight w:val="1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A76B" w14:textId="77777777" w:rsidR="00187695" w:rsidRPr="00E6581C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9906" w14:textId="77777777" w:rsidR="00187695" w:rsidRPr="00E6581C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2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5D69" w14:textId="77777777" w:rsidR="00187695" w:rsidRPr="00DF01CD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F01C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Цель муниципальной программы</w:t>
            </w:r>
            <w:r w:rsidRPr="00DF01CD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«</w:t>
            </w:r>
            <w:r w:rsidRPr="00DF01C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Увеличение числа посещений мероприятий организаций культуры</w:t>
            </w:r>
            <w:r w:rsidRPr="00DF01CD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</w:tr>
      <w:tr w:rsidR="00187695" w:rsidRPr="00E6581C" w14:paraId="2C947F19" w14:textId="77777777" w:rsidTr="009D7E4A">
        <w:trPr>
          <w:trHeight w:val="1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528D" w14:textId="77777777" w:rsidR="00187695" w:rsidRPr="00E6581C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6581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EE369" w14:textId="77777777" w:rsidR="00187695" w:rsidRPr="00DF01CD" w:rsidRDefault="00187695" w:rsidP="002819C9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01CD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Показатель 1 «</w:t>
            </w:r>
            <w:r w:rsidRPr="0071560C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Число посещений мероприятий организаций культуры</w:t>
            </w:r>
            <w:r w:rsidRPr="00DF01CD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6F41C" w14:textId="77777777" w:rsidR="00187695" w:rsidRPr="00DF01CD" w:rsidRDefault="00187695" w:rsidP="002819C9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ГП 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F9C28" w14:textId="77777777" w:rsidR="00187695" w:rsidRPr="00DF01CD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DF01CD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67708" w14:textId="77777777" w:rsidR="00187695" w:rsidRPr="00DF01CD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DF01CD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>единиц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>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15934" w14:textId="311C1F89" w:rsidR="00187695" w:rsidRPr="00DF01CD" w:rsidRDefault="00115E9D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1 </w:t>
            </w:r>
            <w:r w:rsidR="00CD69FD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300</w:t>
            </w: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CD69FD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400</w:t>
            </w:r>
            <w:r w:rsidR="00187695" w:rsidRPr="0018769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7FDEC" w14:textId="77777777" w:rsidR="00187695" w:rsidRPr="00DF01CD" w:rsidRDefault="00187695" w:rsidP="002819C9">
            <w:pPr>
              <w:jc w:val="center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DF01CD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1 232 730,0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5455D" w14:textId="77777777" w:rsidR="00187695" w:rsidRPr="00DF01CD" w:rsidRDefault="00187695" w:rsidP="002819C9">
            <w:pPr>
              <w:jc w:val="center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DF01CD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1 233 118,0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2D9BA" w14:textId="77777777" w:rsidR="00187695" w:rsidRPr="00DF01CD" w:rsidRDefault="00187695" w:rsidP="002819C9">
            <w:pPr>
              <w:jc w:val="center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DF01CD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1 234 118,0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77F59" w14:textId="77777777" w:rsidR="00187695" w:rsidRPr="00DF01CD" w:rsidRDefault="00187695" w:rsidP="002819C9">
            <w:pPr>
              <w:jc w:val="center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DF01CD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1 234 118,0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D5DD0" w14:textId="77777777" w:rsidR="00187695" w:rsidRPr="00DF01CD" w:rsidRDefault="00187695" w:rsidP="002819C9">
            <w:pPr>
              <w:jc w:val="center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DF01CD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1 234 118,0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84BE4B" w14:textId="77777777" w:rsidR="00187695" w:rsidRPr="00DF01CD" w:rsidRDefault="00187695" w:rsidP="002819C9">
            <w:pPr>
              <w:jc w:val="center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DF01CD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1 234 118,0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8512E6" w14:textId="77777777" w:rsidR="00187695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F01C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Распоряжение Правительства Российской Федерации от 11.09.2024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</w:r>
            <w:r w:rsidRPr="00DF01C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№ 2501-р, постановление Правительства Российской Федерации от 15.04.2014 </w:t>
            </w:r>
            <w:r w:rsidRPr="00DF01C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  <w:t>№ 317 «Об утверждении государственной программы Российской Федерации «Развитие культуры»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,</w:t>
            </w:r>
          </w:p>
          <w:p w14:paraId="5A32B840" w14:textId="77777777" w:rsidR="00187695" w:rsidRPr="00DB4A43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</w:t>
            </w:r>
            <w:r w:rsidRPr="00DB4A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остановление </w:t>
            </w:r>
            <w:r w:rsidRPr="00DB4A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 xml:space="preserve">Правительства Тверской области от 11.01.2024 </w:t>
            </w:r>
            <w:r w:rsidRPr="00DB4A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  <w:t xml:space="preserve">№ 1-пп </w:t>
            </w:r>
          </w:p>
          <w:p w14:paraId="66D36004" w14:textId="77777777" w:rsidR="00187695" w:rsidRPr="00DF01CD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DB4A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«О государственной программе Тверской области «Культура Тверской области»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76174" w14:textId="77777777" w:rsidR="00187695" w:rsidRPr="00DF01CD" w:rsidRDefault="00187695" w:rsidP="002819C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DF01CD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u w:color="000000"/>
                <w:lang w:eastAsia="en-US" w:bidi="ar-SA"/>
              </w:rPr>
              <w:lastRenderedPageBreak/>
              <w:t>Управление по культуре, спорту и делам молодежи администрации города Твери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27D79" w14:textId="77777777" w:rsidR="00187695" w:rsidRPr="00DF01CD" w:rsidRDefault="00187695" w:rsidP="002819C9">
            <w:pPr>
              <w:pStyle w:val="TableParagraph"/>
              <w:widowControl w:val="0"/>
              <w:ind w:right="136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DF01CD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 xml:space="preserve">х  </w:t>
            </w:r>
          </w:p>
        </w:tc>
      </w:tr>
    </w:tbl>
    <w:p w14:paraId="52D59F45" w14:textId="5E581779" w:rsidR="00187695" w:rsidRDefault="00187695" w:rsidP="00187695">
      <w:pPr>
        <w:ind w:right="-598"/>
        <w:jc w:val="right"/>
      </w:pPr>
      <w:r>
        <w:t xml:space="preserve">    </w:t>
      </w:r>
      <w:r w:rsidR="009D7E4A">
        <w:t xml:space="preserve">  </w:t>
      </w:r>
      <w:r>
        <w:t xml:space="preserve"> ».</w:t>
      </w:r>
    </w:p>
    <w:sectPr w:rsidR="00187695" w:rsidSect="00187695">
      <w:headerReference w:type="default" r:id="rId6"/>
      <w:headerReference w:type="first" r:id="rId7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AE167" w14:textId="77777777" w:rsidR="00FA4BF3" w:rsidRDefault="00FA4BF3" w:rsidP="00187695">
      <w:r>
        <w:separator/>
      </w:r>
    </w:p>
  </w:endnote>
  <w:endnote w:type="continuationSeparator" w:id="0">
    <w:p w14:paraId="0E293274" w14:textId="77777777" w:rsidR="00FA4BF3" w:rsidRDefault="00FA4BF3" w:rsidP="0018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A17E1" w14:textId="77777777" w:rsidR="00FA4BF3" w:rsidRDefault="00FA4BF3" w:rsidP="00187695">
      <w:r>
        <w:separator/>
      </w:r>
    </w:p>
  </w:footnote>
  <w:footnote w:type="continuationSeparator" w:id="0">
    <w:p w14:paraId="5D1F8CD2" w14:textId="77777777" w:rsidR="00FA4BF3" w:rsidRDefault="00FA4BF3" w:rsidP="00187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535126"/>
      <w:docPartObj>
        <w:docPartGallery w:val="Page Numbers (Top of Page)"/>
        <w:docPartUnique/>
      </w:docPartObj>
    </w:sdtPr>
    <w:sdtEndPr/>
    <w:sdtContent>
      <w:p w14:paraId="591C3B0C" w14:textId="48554873" w:rsidR="00187695" w:rsidRDefault="001876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B43">
          <w:rPr>
            <w:noProof/>
          </w:rPr>
          <w:t>2</w:t>
        </w:r>
        <w:r>
          <w:fldChar w:fldCharType="end"/>
        </w:r>
      </w:p>
    </w:sdtContent>
  </w:sdt>
  <w:p w14:paraId="6492BC1D" w14:textId="77777777" w:rsidR="00187695" w:rsidRDefault="001876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AE4D9" w14:textId="4709D03D" w:rsidR="00187695" w:rsidRDefault="00187695">
    <w:pPr>
      <w:pStyle w:val="a5"/>
    </w:pPr>
  </w:p>
  <w:p w14:paraId="5E869EB5" w14:textId="77777777" w:rsidR="00187695" w:rsidRDefault="0018769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F1"/>
    <w:rsid w:val="00115E9D"/>
    <w:rsid w:val="00187695"/>
    <w:rsid w:val="0053304F"/>
    <w:rsid w:val="00644DE6"/>
    <w:rsid w:val="007604CE"/>
    <w:rsid w:val="007C31F1"/>
    <w:rsid w:val="008B5F77"/>
    <w:rsid w:val="009D7E4A"/>
    <w:rsid w:val="00A93A8C"/>
    <w:rsid w:val="00BA0B43"/>
    <w:rsid w:val="00CD69FD"/>
    <w:rsid w:val="00D10382"/>
    <w:rsid w:val="00DF6FC5"/>
    <w:rsid w:val="00F80E99"/>
    <w:rsid w:val="00FA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2BAB"/>
  <w15:chartTrackingRefBased/>
  <w15:docId w15:val="{D786D4C3-56FD-481C-AC3A-81F0DAD6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695"/>
    <w:pPr>
      <w:suppressAutoHyphens/>
      <w:spacing w:after="0" w:line="240" w:lineRule="auto"/>
    </w:pPr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qFormat/>
    <w:rsid w:val="00187695"/>
    <w:pPr>
      <w:spacing w:before="1"/>
      <w:jc w:val="right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695"/>
    <w:rPr>
      <w:rFonts w:ascii="Liberation Serif" w:eastAsia="Droid Sans Fallback" w:hAnsi="Liberation Serif" w:cs="Droid Sans Devanagari"/>
      <w:kern w:val="2"/>
      <w:sz w:val="20"/>
      <w:szCs w:val="20"/>
      <w:lang w:eastAsia="zh-CN" w:bidi="hi-IN"/>
    </w:rPr>
  </w:style>
  <w:style w:type="paragraph" w:styleId="a3">
    <w:name w:val="Body Text"/>
    <w:basedOn w:val="a"/>
    <w:link w:val="a4"/>
    <w:rsid w:val="00187695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187695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qFormat/>
    <w:rsid w:val="00187695"/>
  </w:style>
  <w:style w:type="paragraph" w:styleId="a5">
    <w:name w:val="header"/>
    <w:basedOn w:val="a"/>
    <w:link w:val="a6"/>
    <w:uiPriority w:val="99"/>
    <w:unhideWhenUsed/>
    <w:rsid w:val="0018769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187695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18769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187695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7604CE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04CE"/>
    <w:rPr>
      <w:rFonts w:ascii="Segoe UI" w:eastAsia="Droid Sans Fallback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Ким Екатерина Игоревна</cp:lastModifiedBy>
  <cp:revision>3</cp:revision>
  <cp:lastPrinted>2026-04-20T07:57:00Z</cp:lastPrinted>
  <dcterms:created xsi:type="dcterms:W3CDTF">2026-05-19T14:53:00Z</dcterms:created>
  <dcterms:modified xsi:type="dcterms:W3CDTF">2026-05-19T14:53:00Z</dcterms:modified>
</cp:coreProperties>
</file>